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D9FB3" w14:textId="77777777" w:rsidR="00D7145F" w:rsidRDefault="00000000">
      <w:pPr>
        <w:ind w:left="1" w:hanging="3"/>
        <w:jc w:val="center"/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DAVLAT MAKTABGACHA TA’LIM TASHKILOTLARI PEDAGOG-PSIXOLOGLARINI MALAKA TOIFA ATTESTATSIYASIDAN </w:t>
      </w:r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TKAZISH UCHUN PSIXOLOGIYA FANIDAN NAZORAT SINOVI SPETSIFIKATSIYASI</w:t>
      </w:r>
    </w:p>
    <w:p w14:paraId="24946501" w14:textId="77777777" w:rsidR="00D7145F" w:rsidRDefault="00000000">
      <w:pPr>
        <w:ind w:left="1" w:hanging="3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KIRISH</w:t>
      </w:r>
    </w:p>
    <w:p w14:paraId="6BF39C12" w14:textId="77777777" w:rsidR="00D7145F" w:rsidRDefault="00000000">
      <w:pPr>
        <w:ind w:left="-2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bolalar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ishlovchi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bolalarning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tomonlama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chuqur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anglash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xususiyatlariga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individual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yondashuvni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shakllantirish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ta’lim-tarbiya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bola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shaxsining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barkamol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ta’minlash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muhim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tutadi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hunday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ekan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barkamol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avlodni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yetishtirish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bugungi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kunning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rivojlantirishga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qaratishlari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muvofiqdir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beradigan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spetsifikatsiyasining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yondashuv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texnologiyalarni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qanchalik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puxta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egallaganligini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tekshirishdan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shimchalar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zgartirishlar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tuzatishlar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B74E07" w14:textId="77777777" w:rsidR="00D7145F" w:rsidRDefault="00000000">
      <w:pPr>
        <w:spacing w:before="240" w:after="0" w:line="276" w:lineRule="auto"/>
        <w:ind w:left="708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bilishni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turlari</w:t>
      </w:r>
      <w:proofErr w:type="spellEnd"/>
    </w:p>
    <w:p w14:paraId="42396D89" w14:textId="77777777" w:rsidR="00D7145F" w:rsidRDefault="00000000">
      <w:pPr>
        <w:ind w:left="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302BF883" w14:textId="77777777" w:rsidR="00D7145F" w:rsidRDefault="00000000">
      <w:pPr>
        <w:spacing w:before="240" w:after="0" w:line="276" w:lineRule="auto"/>
        <w:ind w:left="1" w:firstLine="707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limlarning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sohalari</w:t>
      </w:r>
      <w:proofErr w:type="spellEnd"/>
    </w:p>
    <w:p w14:paraId="21E987F8" w14:textId="77777777" w:rsidR="00D7145F" w:rsidRDefault="00000000">
      <w:pPr>
        <w:spacing w:after="0"/>
        <w:ind w:left="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s2hh6wlvavql" w:colFirst="0" w:colLast="0"/>
      <w:bookmarkEnd w:id="0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differensial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sohalarini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11E86C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taraqqiyot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qonuniyatlari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50E3AF9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Yosh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inqirozlari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F91DBA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davrlashtirish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8F6360C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xususiyatlari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43D28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Kichik maktab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2AF65A" w14:textId="77777777" w:rsidR="00D7145F" w:rsidRDefault="00000000">
      <w:pPr>
        <w:numPr>
          <w:ilvl w:val="0"/>
          <w:numId w:val="1"/>
        </w:numPr>
        <w:spacing w:after="0" w:line="276" w:lineRule="auto"/>
        <w:ind w:left="426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Oʻsmirlik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psixologiyasi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39DE32" w14:textId="77777777" w:rsidR="00D7145F" w:rsidRDefault="00000000">
      <w:pPr>
        <w:spacing w:after="0"/>
        <w:ind w:left="284" w:firstLine="1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Ilk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oʻspirinlik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davrida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psixik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shaxs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A0DF59C" w14:textId="77777777" w:rsidR="00D7145F" w:rsidRDefault="00000000">
      <w:pPr>
        <w:ind w:left="1" w:firstLine="707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yuqorida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tashkilotlarida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faoliyat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yurituvchi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psixologlar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belgilangan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talablari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dasturlari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aniqlashtiriladi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rejasi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tegishli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kichik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kodifikatorda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batafsil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tarzda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bayon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qilinadi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64944C85" w14:textId="77777777" w:rsidR="00D7145F" w:rsidRDefault="00000000">
      <w:pPr>
        <w:ind w:left="1" w:hanging="1"/>
        <w:jc w:val="center"/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III.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br/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konstruktlar</w:t>
      </w:r>
      <w:proofErr w:type="spellEnd"/>
    </w:p>
    <w:tbl>
      <w:tblPr>
        <w:tblStyle w:val="ae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"/>
        <w:gridCol w:w="3894"/>
        <w:gridCol w:w="4955"/>
      </w:tblGrid>
      <w:tr w:rsidR="00D7145F" w14:paraId="3BC9927C" w14:textId="77777777">
        <w:tc>
          <w:tcPr>
            <w:tcW w:w="496" w:type="dxa"/>
          </w:tcPr>
          <w:p w14:paraId="284864E8" w14:textId="77777777" w:rsidR="00D7145F" w:rsidRDefault="00D71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4" w:type="dxa"/>
          </w:tcPr>
          <w:p w14:paraId="7C53E2E8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4955" w:type="dxa"/>
          </w:tcPr>
          <w:p w14:paraId="3934DB30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Konstruktlar</w:t>
            </w:r>
            <w:proofErr w:type="spellEnd"/>
          </w:p>
        </w:tc>
      </w:tr>
      <w:tr w:rsidR="00D7145F" w14:paraId="70065549" w14:textId="77777777">
        <w:tc>
          <w:tcPr>
            <w:tcW w:w="496" w:type="dxa"/>
            <w:vAlign w:val="center"/>
          </w:tcPr>
          <w:p w14:paraId="3F0574EA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94" w:type="dxa"/>
            <w:vAlign w:val="center"/>
          </w:tcPr>
          <w:p w14:paraId="4F6314FE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qonuniyatlari</w:t>
            </w:r>
            <w:proofErr w:type="spellEnd"/>
          </w:p>
        </w:tc>
        <w:tc>
          <w:tcPr>
            <w:tcW w:w="4955" w:type="dxa"/>
          </w:tcPr>
          <w:p w14:paraId="272921E7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qonuniyatlarini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ichki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tashqi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omillarni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harakatga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keltiruvchi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mexanizmlarni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qonuniyatlarini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vaziyatlarda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D7145F" w14:paraId="547F2BE2" w14:textId="77777777">
        <w:tc>
          <w:tcPr>
            <w:tcW w:w="496" w:type="dxa"/>
            <w:vAlign w:val="center"/>
          </w:tcPr>
          <w:p w14:paraId="3E02BE77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94" w:type="dxa"/>
            <w:vAlign w:val="center"/>
          </w:tcPr>
          <w:p w14:paraId="0A51B945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inqirozlari</w:t>
            </w:r>
            <w:proofErr w:type="spellEnd"/>
          </w:p>
        </w:tc>
        <w:tc>
          <w:tcPr>
            <w:tcW w:w="4955" w:type="dxa"/>
          </w:tcPr>
          <w:p w14:paraId="7C3D3DF7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tushunchasini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sabablari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ahamiyatini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yondashuvni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</w:tr>
      <w:tr w:rsidR="00D7145F" w14:paraId="6B1CAFDA" w14:textId="77777777">
        <w:tc>
          <w:tcPr>
            <w:tcW w:w="496" w:type="dxa"/>
            <w:vAlign w:val="center"/>
          </w:tcPr>
          <w:p w14:paraId="2DC36062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94" w:type="dxa"/>
            <w:vAlign w:val="center"/>
          </w:tcPr>
          <w:p w14:paraId="3B555CEE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davrlashtirish</w:t>
            </w:r>
            <w:proofErr w:type="spellEnd"/>
          </w:p>
        </w:tc>
        <w:tc>
          <w:tcPr>
            <w:tcW w:w="4955" w:type="dxa"/>
          </w:tcPr>
          <w:p w14:paraId="54DADB52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Inson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hayotining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tizimli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davrlashtirish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mezonlarini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</w:p>
        </w:tc>
      </w:tr>
      <w:tr w:rsidR="00D7145F" w14:paraId="54483460" w14:textId="77777777">
        <w:tc>
          <w:tcPr>
            <w:tcW w:w="496" w:type="dxa"/>
            <w:vAlign w:val="center"/>
          </w:tcPr>
          <w:p w14:paraId="469340F2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94" w:type="dxa"/>
            <w:vAlign w:val="center"/>
          </w:tcPr>
          <w:p w14:paraId="1A2F5C68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xususiyatlari</w:t>
            </w:r>
            <w:proofErr w:type="spellEnd"/>
          </w:p>
        </w:tc>
        <w:tc>
          <w:tcPr>
            <w:tcW w:w="4955" w:type="dxa"/>
          </w:tcPr>
          <w:p w14:paraId="25F8C91D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emotsional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ijtimoiy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nutqiy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amaliy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holatlarda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</w:p>
        </w:tc>
      </w:tr>
      <w:tr w:rsidR="00D7145F" w14:paraId="10725D30" w14:textId="77777777">
        <w:tc>
          <w:tcPr>
            <w:tcW w:w="496" w:type="dxa"/>
            <w:vAlign w:val="center"/>
          </w:tcPr>
          <w:p w14:paraId="710E34B8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94" w:type="dxa"/>
            <w:vAlign w:val="center"/>
          </w:tcPr>
          <w:p w14:paraId="49095B9F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rivojlanish</w:t>
            </w:r>
            <w:proofErr w:type="spellEnd"/>
          </w:p>
        </w:tc>
        <w:tc>
          <w:tcPr>
            <w:tcW w:w="4955" w:type="dxa"/>
          </w:tcPr>
          <w:p w14:paraId="070CC871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Boshlang‘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quvchilarining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zgarishlarni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</w:p>
        </w:tc>
      </w:tr>
      <w:tr w:rsidR="00D7145F" w14:paraId="3870F2CB" w14:textId="77777777">
        <w:tc>
          <w:tcPr>
            <w:tcW w:w="496" w:type="dxa"/>
            <w:vAlign w:val="center"/>
          </w:tcPr>
          <w:p w14:paraId="0E6DAE84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94" w:type="dxa"/>
            <w:vAlign w:val="center"/>
          </w:tcPr>
          <w:p w14:paraId="20CCBAA6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psixologiyasi</w:t>
            </w:r>
            <w:proofErr w:type="spellEnd"/>
          </w:p>
        </w:tc>
        <w:tc>
          <w:tcPr>
            <w:tcW w:w="4955" w:type="dxa"/>
          </w:tcPr>
          <w:p w14:paraId="69212AB9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smirlikdagi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zgarishlarni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holatlarini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emotsional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ijtimoiy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zgarishlarni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yondashuvni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shakllantirish</w:t>
            </w:r>
            <w:proofErr w:type="spellEnd"/>
          </w:p>
        </w:tc>
      </w:tr>
      <w:tr w:rsidR="00D7145F" w14:paraId="29180EFD" w14:textId="77777777">
        <w:tc>
          <w:tcPr>
            <w:tcW w:w="496" w:type="dxa"/>
            <w:vAlign w:val="center"/>
          </w:tcPr>
          <w:p w14:paraId="601F2BB0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94" w:type="dxa"/>
            <w:vAlign w:val="center"/>
          </w:tcPr>
          <w:p w14:paraId="26DBE5E4" w14:textId="77777777" w:rsidR="00D7145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oʻspirinlik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rivojlanishi</w:t>
            </w:r>
            <w:proofErr w:type="spellEnd"/>
          </w:p>
        </w:tc>
        <w:tc>
          <w:tcPr>
            <w:tcW w:w="4955" w:type="dxa"/>
          </w:tcPr>
          <w:p w14:paraId="5D0F2555" w14:textId="77777777" w:rsidR="00D7145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spirinlik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zgarishlarni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voqeaga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asoslangan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holatni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identifikatsiya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maqsad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axloqiy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dunyoqarash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shaxsning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mustaqil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omillarini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tushunish</w:t>
            </w:r>
            <w:proofErr w:type="spellEnd"/>
          </w:p>
        </w:tc>
      </w:tr>
    </w:tbl>
    <w:p w14:paraId="1B03C2F9" w14:textId="77777777" w:rsidR="00D7145F" w:rsidRDefault="00D7145F">
      <w:pPr>
        <w:ind w:left="1" w:firstLine="707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7A5B93BC" w14:textId="77777777" w:rsidR="00D7145F" w:rsidRDefault="00000000">
      <w:pPr>
        <w:ind w:left="1" w:firstLine="707"/>
        <w:jc w:val="both"/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br/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</w:p>
    <w:p w14:paraId="263F85DD" w14:textId="77777777" w:rsidR="00D7145F" w:rsidRDefault="00000000">
      <w:pPr>
        <w:numPr>
          <w:ilvl w:val="0"/>
          <w:numId w:val="2"/>
        </w:numPr>
        <w:spacing w:after="0" w:line="276" w:lineRule="auto"/>
        <w:ind w:left="425" w:hanging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FF3EC8" w14:textId="77777777" w:rsidR="00D7145F" w:rsidRDefault="00000000">
      <w:pPr>
        <w:numPr>
          <w:ilvl w:val="0"/>
          <w:numId w:val="2"/>
        </w:numPr>
        <w:spacing w:after="0" w:line="276" w:lineRule="auto"/>
        <w:ind w:left="425" w:hanging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187424" w14:textId="77777777" w:rsidR="00D7145F" w:rsidRDefault="00000000">
      <w:pPr>
        <w:numPr>
          <w:ilvl w:val="0"/>
          <w:numId w:val="2"/>
        </w:numPr>
        <w:spacing w:after="0" w:line="276" w:lineRule="auto"/>
        <w:ind w:left="425" w:hanging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92C8216" w14:textId="77777777" w:rsidR="00D7145F" w:rsidRDefault="00D7145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876D51" w14:textId="77777777" w:rsidR="00D7145F" w:rsidRDefault="00D7145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579A8C6" w14:textId="77777777" w:rsidR="00D7145F" w:rsidRDefault="00D7145F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4C8094" w14:textId="77777777" w:rsidR="00D7145F" w:rsidRDefault="00000000">
      <w:pPr>
        <w:spacing w:before="240"/>
        <w:ind w:left="1" w:firstLine="707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bookmarkStart w:id="1" w:name="_heading=h.mc0v3k8126n" w:colFirst="0" w:colLast="0"/>
      <w:bookmarkEnd w:id="1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lastRenderedPageBreak/>
        <w:t xml:space="preserve">IV.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turlari</w:t>
      </w:r>
      <w:proofErr w:type="spellEnd"/>
    </w:p>
    <w:p w14:paraId="7CEDA6FF" w14:textId="77777777" w:rsidR="00D7145F" w:rsidRDefault="00000000">
      <w:pPr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jrqrns1w08as" w:colFirst="0" w:colLast="0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1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2 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3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2C80CB" w14:textId="77777777" w:rsidR="00D7145F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Y4 – Gap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jarayonlarni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ketma-ketlikda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joylashtirishni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test.</w:t>
      </w:r>
    </w:p>
    <w:p w14:paraId="7A55C4D5" w14:textId="77777777" w:rsidR="00D7145F" w:rsidRDefault="0000000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Y5 –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javobini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savol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testi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6D1E75" w14:textId="77777777" w:rsidR="00D7145F" w:rsidRDefault="00000000">
      <w:pPr>
        <w:ind w:left="1" w:hanging="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40364ABE" w14:textId="77777777" w:rsidR="00D7145F" w:rsidRDefault="00000000">
      <w:pPr>
        <w:widowControl w:val="0"/>
        <w:tabs>
          <w:tab w:val="left" w:pos="829"/>
          <w:tab w:val="left" w:pos="830"/>
        </w:tabs>
        <w:spacing w:before="240"/>
        <w:ind w:left="1" w:right="13" w:hanging="3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psixologlar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spetsifikatsiyasi</w:t>
      </w:r>
      <w:proofErr w:type="spellEnd"/>
    </w:p>
    <w:tbl>
      <w:tblPr>
        <w:tblStyle w:val="af"/>
        <w:tblW w:w="9752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79"/>
        <w:gridCol w:w="2973"/>
        <w:gridCol w:w="1242"/>
        <w:gridCol w:w="2549"/>
        <w:gridCol w:w="909"/>
      </w:tblGrid>
      <w:tr w:rsidR="00D7145F" w14:paraId="2783EDFD" w14:textId="77777777">
        <w:tc>
          <w:tcPr>
            <w:tcW w:w="2079" w:type="dxa"/>
            <w:vAlign w:val="center"/>
          </w:tcPr>
          <w:p w14:paraId="7DDE2580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2973" w:type="dxa"/>
            <w:vAlign w:val="center"/>
          </w:tcPr>
          <w:p w14:paraId="4E518E78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242" w:type="dxa"/>
            <w:vAlign w:val="center"/>
          </w:tcPr>
          <w:p w14:paraId="29D36BE2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2549" w:type="dxa"/>
            <w:vAlign w:val="center"/>
          </w:tcPr>
          <w:p w14:paraId="2EDE923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909" w:type="dxa"/>
            <w:vAlign w:val="center"/>
          </w:tcPr>
          <w:p w14:paraId="2B9C555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D7145F" w14:paraId="614F7CBA" w14:textId="77777777">
        <w:trPr>
          <w:cantSplit/>
          <w:trHeight w:val="628"/>
        </w:trPr>
        <w:tc>
          <w:tcPr>
            <w:tcW w:w="2079" w:type="dxa"/>
            <w:vMerge w:val="restart"/>
            <w:vAlign w:val="center"/>
          </w:tcPr>
          <w:p w14:paraId="0B4DB98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qonuniyatlari</w:t>
            </w:r>
            <w:proofErr w:type="spellEnd"/>
          </w:p>
        </w:tc>
        <w:tc>
          <w:tcPr>
            <w:tcW w:w="2973" w:type="dxa"/>
            <w:vMerge w:val="restart"/>
          </w:tcPr>
          <w:p w14:paraId="3FD38035" w14:textId="77777777" w:rsidR="00D7145F" w:rsidRDefault="00000000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ontogenez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maqsad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vazifalari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metodlarining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qoʻllanilishi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omillari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harakatlantiruvchi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kuchlari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vMerge w:val="restart"/>
            <w:vAlign w:val="center"/>
          </w:tcPr>
          <w:p w14:paraId="2FEA3703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9" w:type="dxa"/>
            <w:vAlign w:val="center"/>
          </w:tcPr>
          <w:p w14:paraId="474D4C0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909" w:type="dxa"/>
            <w:vAlign w:val="center"/>
          </w:tcPr>
          <w:p w14:paraId="7B6B600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0A093B74" w14:textId="77777777">
        <w:trPr>
          <w:cantSplit/>
          <w:trHeight w:val="628"/>
        </w:trPr>
        <w:tc>
          <w:tcPr>
            <w:tcW w:w="2079" w:type="dxa"/>
            <w:vMerge/>
            <w:vAlign w:val="center"/>
          </w:tcPr>
          <w:p w14:paraId="4170CE6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1FAB0F4D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0076B43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64EBB6FB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909" w:type="dxa"/>
            <w:vAlign w:val="center"/>
          </w:tcPr>
          <w:p w14:paraId="41D7ACB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775F6C19" w14:textId="77777777">
        <w:trPr>
          <w:cantSplit/>
          <w:trHeight w:val="628"/>
        </w:trPr>
        <w:tc>
          <w:tcPr>
            <w:tcW w:w="2079" w:type="dxa"/>
            <w:vMerge/>
            <w:vAlign w:val="center"/>
          </w:tcPr>
          <w:p w14:paraId="1F3A7E4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220A1E1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9302A3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47D0A173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909" w:type="dxa"/>
            <w:vAlign w:val="center"/>
          </w:tcPr>
          <w:p w14:paraId="29CEA367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58791C82" w14:textId="77777777">
        <w:trPr>
          <w:cantSplit/>
          <w:trHeight w:val="629"/>
        </w:trPr>
        <w:tc>
          <w:tcPr>
            <w:tcW w:w="2079" w:type="dxa"/>
            <w:vMerge/>
            <w:vAlign w:val="center"/>
          </w:tcPr>
          <w:p w14:paraId="22C2F87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2CC1B62F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1E76E63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526AAE36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909" w:type="dxa"/>
            <w:vAlign w:val="center"/>
          </w:tcPr>
          <w:p w14:paraId="61AA2C7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41CF93FA" w14:textId="77777777">
        <w:trPr>
          <w:cantSplit/>
          <w:trHeight w:val="588"/>
        </w:trPr>
        <w:tc>
          <w:tcPr>
            <w:tcW w:w="2079" w:type="dxa"/>
            <w:vMerge w:val="restart"/>
            <w:vAlign w:val="center"/>
          </w:tcPr>
          <w:p w14:paraId="39479F6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inqirozlari</w:t>
            </w:r>
            <w:proofErr w:type="spellEnd"/>
          </w:p>
        </w:tc>
        <w:tc>
          <w:tcPr>
            <w:tcW w:w="2973" w:type="dxa"/>
            <w:vMerge w:val="restart"/>
          </w:tcPr>
          <w:p w14:paraId="0BBB6679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keladigan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miqdor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oʻzgarishlar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F56F5F1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mohiyati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625EB0E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simptomlari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7B73D05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Ontogenetik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taraqqiyotdagi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vMerge w:val="restart"/>
            <w:vAlign w:val="center"/>
          </w:tcPr>
          <w:p w14:paraId="7BACC6D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9" w:type="dxa"/>
            <w:vAlign w:val="center"/>
          </w:tcPr>
          <w:p w14:paraId="2E557176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909" w:type="dxa"/>
            <w:vAlign w:val="center"/>
          </w:tcPr>
          <w:p w14:paraId="1EEE94C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5679352D" w14:textId="77777777">
        <w:trPr>
          <w:cantSplit/>
          <w:trHeight w:val="588"/>
        </w:trPr>
        <w:tc>
          <w:tcPr>
            <w:tcW w:w="2079" w:type="dxa"/>
            <w:vMerge/>
            <w:vAlign w:val="center"/>
          </w:tcPr>
          <w:p w14:paraId="536CC24C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0E66CDB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18EE420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076856B3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48D2B511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1F34D123" w14:textId="77777777">
        <w:trPr>
          <w:cantSplit/>
          <w:trHeight w:val="588"/>
        </w:trPr>
        <w:tc>
          <w:tcPr>
            <w:tcW w:w="2079" w:type="dxa"/>
            <w:vMerge/>
            <w:vAlign w:val="center"/>
          </w:tcPr>
          <w:p w14:paraId="02F9DDB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46BA505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4A9550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1F2EDCB5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63D5E165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44EDD6EC" w14:textId="77777777">
        <w:trPr>
          <w:cantSplit/>
          <w:trHeight w:val="589"/>
        </w:trPr>
        <w:tc>
          <w:tcPr>
            <w:tcW w:w="2079" w:type="dxa"/>
            <w:vMerge/>
            <w:vAlign w:val="center"/>
          </w:tcPr>
          <w:p w14:paraId="4847DF5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084FEC3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D25CB2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2DEE7FF7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31AFEB97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22E4C300" w14:textId="77777777">
        <w:trPr>
          <w:cantSplit/>
          <w:trHeight w:val="811"/>
        </w:trPr>
        <w:tc>
          <w:tcPr>
            <w:tcW w:w="2079" w:type="dxa"/>
            <w:vMerge w:val="restart"/>
            <w:vAlign w:val="center"/>
          </w:tcPr>
          <w:p w14:paraId="735AF81E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davrlashtirish</w:t>
            </w:r>
            <w:proofErr w:type="spellEnd"/>
          </w:p>
        </w:tc>
        <w:tc>
          <w:tcPr>
            <w:tcW w:w="2973" w:type="dxa"/>
            <w:vMerge w:val="restart"/>
          </w:tcPr>
          <w:p w14:paraId="03ED95AE" w14:textId="77777777" w:rsidR="00D7145F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ontogenetik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taraqqiyotni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davrlashtirish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masalasi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C93F493" w14:textId="77777777" w:rsidR="00D7145F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Turli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yondoshuvlar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boʻlish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31A865D" w14:textId="77777777" w:rsidR="00D7145F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BA18B42" w14:textId="77777777" w:rsidR="00D7145F" w:rsidRDefault="00000000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davrlariga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ajratishning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mezonlari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tcBorders>
              <w:bottom w:val="nil"/>
            </w:tcBorders>
            <w:vAlign w:val="center"/>
          </w:tcPr>
          <w:p w14:paraId="4F6824EA" w14:textId="77777777" w:rsidR="00D7145F" w:rsidRDefault="00D7145F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Align w:val="center"/>
          </w:tcPr>
          <w:p w14:paraId="695CF8DA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2EC3A6DA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6BF75311" w14:textId="77777777">
        <w:trPr>
          <w:cantSplit/>
          <w:trHeight w:val="812"/>
        </w:trPr>
        <w:tc>
          <w:tcPr>
            <w:tcW w:w="2079" w:type="dxa"/>
            <w:vMerge/>
            <w:vAlign w:val="center"/>
          </w:tcPr>
          <w:p w14:paraId="3D19AD9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1D265F5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 w:val="restart"/>
            <w:tcBorders>
              <w:top w:val="nil"/>
            </w:tcBorders>
            <w:vAlign w:val="center"/>
          </w:tcPr>
          <w:p w14:paraId="64245762" w14:textId="77777777" w:rsidR="00D7145F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9" w:type="dxa"/>
            <w:vAlign w:val="center"/>
          </w:tcPr>
          <w:p w14:paraId="61392F1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69D0025B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34CF0D64" w14:textId="77777777">
        <w:trPr>
          <w:cantSplit/>
          <w:trHeight w:val="811"/>
        </w:trPr>
        <w:tc>
          <w:tcPr>
            <w:tcW w:w="2079" w:type="dxa"/>
            <w:vMerge/>
            <w:vAlign w:val="center"/>
          </w:tcPr>
          <w:p w14:paraId="0A3AB69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097BFC8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tcBorders>
              <w:top w:val="nil"/>
            </w:tcBorders>
            <w:vAlign w:val="center"/>
          </w:tcPr>
          <w:p w14:paraId="74928A1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34C7D0F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70A9953C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3C30AAF3" w14:textId="77777777">
        <w:trPr>
          <w:cantSplit/>
          <w:trHeight w:val="812"/>
        </w:trPr>
        <w:tc>
          <w:tcPr>
            <w:tcW w:w="2079" w:type="dxa"/>
            <w:vMerge/>
            <w:vAlign w:val="center"/>
          </w:tcPr>
          <w:p w14:paraId="0641931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</w:tcPr>
          <w:p w14:paraId="1CB3AF9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tcBorders>
              <w:top w:val="nil"/>
            </w:tcBorders>
            <w:vAlign w:val="center"/>
          </w:tcPr>
          <w:p w14:paraId="346336F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5D3FE9FB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78003CF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2DD34199" w14:textId="77777777">
        <w:trPr>
          <w:cantSplit/>
          <w:trHeight w:val="458"/>
        </w:trPr>
        <w:tc>
          <w:tcPr>
            <w:tcW w:w="2079" w:type="dxa"/>
            <w:vMerge w:val="restart"/>
            <w:vAlign w:val="center"/>
          </w:tcPr>
          <w:p w14:paraId="321AFBA1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xususiyatlari</w:t>
            </w:r>
            <w:proofErr w:type="spellEnd"/>
          </w:p>
        </w:tc>
        <w:tc>
          <w:tcPr>
            <w:tcW w:w="2973" w:type="dxa"/>
            <w:vMerge w:val="restart"/>
            <w:vAlign w:val="center"/>
          </w:tcPr>
          <w:p w14:paraId="503410AD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87097BC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oʻyin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79EDCD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maktab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ta’limiga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tayyorligi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AA49787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Maktab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ta’limiga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yetuklik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mezonlari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vMerge w:val="restart"/>
            <w:vAlign w:val="center"/>
          </w:tcPr>
          <w:p w14:paraId="47560FE0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49" w:type="dxa"/>
            <w:vAlign w:val="center"/>
          </w:tcPr>
          <w:p w14:paraId="4BABEB8D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1D785EA2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635994E5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1C884EC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34429A4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A25974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0F29071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34029D4E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086AFAF0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7EB2140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10B7D7B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7DA782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133FEAE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162444A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123D3C16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0B29801D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5224917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5FEDF75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4735E43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79822E75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32F3F284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5236DBF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1DA0EFD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421CE60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69B1E18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6826C8D8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0BE7EF63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53AB88F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  <w:vAlign w:val="center"/>
          </w:tcPr>
          <w:p w14:paraId="76B1815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12BB766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Align w:val="center"/>
          </w:tcPr>
          <w:p w14:paraId="3CBAA6E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5FA30447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5B159036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5BD7696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  <w:vAlign w:val="center"/>
          </w:tcPr>
          <w:p w14:paraId="71F37659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24101DAF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Align w:val="center"/>
          </w:tcPr>
          <w:p w14:paraId="194F850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909" w:type="dxa"/>
            <w:vAlign w:val="center"/>
          </w:tcPr>
          <w:p w14:paraId="1AAF8888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674455F2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654A5A6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  <w:vAlign w:val="center"/>
          </w:tcPr>
          <w:p w14:paraId="707B2C1C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4058105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Align w:val="center"/>
          </w:tcPr>
          <w:p w14:paraId="0D773E8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909" w:type="dxa"/>
            <w:vAlign w:val="center"/>
          </w:tcPr>
          <w:p w14:paraId="32A7B7D6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20475A61" w14:textId="77777777">
        <w:trPr>
          <w:cantSplit/>
          <w:trHeight w:val="310"/>
        </w:trPr>
        <w:tc>
          <w:tcPr>
            <w:tcW w:w="2079" w:type="dxa"/>
            <w:vMerge/>
            <w:vAlign w:val="center"/>
          </w:tcPr>
          <w:p w14:paraId="43A2108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  <w:vAlign w:val="center"/>
          </w:tcPr>
          <w:p w14:paraId="3B60452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7749177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vAlign w:val="center"/>
          </w:tcPr>
          <w:p w14:paraId="4A173D6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789C53C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46F2B293" w14:textId="77777777">
        <w:trPr>
          <w:cantSplit/>
          <w:trHeight w:val="458"/>
        </w:trPr>
        <w:tc>
          <w:tcPr>
            <w:tcW w:w="2079" w:type="dxa"/>
            <w:vMerge w:val="restart"/>
            <w:vAlign w:val="center"/>
          </w:tcPr>
          <w:p w14:paraId="6C630796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</w:t>
            </w:r>
            <w:proofErr w:type="spellEnd"/>
          </w:p>
        </w:tc>
        <w:tc>
          <w:tcPr>
            <w:tcW w:w="2973" w:type="dxa"/>
            <w:vMerge w:val="restart"/>
            <w:vAlign w:val="center"/>
          </w:tcPr>
          <w:p w14:paraId="2E270938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A996969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oʻquv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6DA03C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jarayonlarining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vMerge w:val="restart"/>
            <w:vAlign w:val="center"/>
          </w:tcPr>
          <w:p w14:paraId="3AA8F564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7EDABDC3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9" w:type="dxa"/>
            <w:vAlign w:val="center"/>
          </w:tcPr>
          <w:p w14:paraId="28AEEA23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595903C6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0FD9942D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67B97D9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521472B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5825E7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256E5EE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163BD14F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3FA3B76A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291638F9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54946BE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5CFBF5F3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4917493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1D617A76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6D61EB3F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06C0405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1871137D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450559A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vAlign w:val="center"/>
          </w:tcPr>
          <w:p w14:paraId="794C70AB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tcBorders>
              <w:bottom w:val="single" w:sz="4" w:space="0" w:color="000000"/>
            </w:tcBorders>
            <w:vAlign w:val="center"/>
          </w:tcPr>
          <w:p w14:paraId="048B41A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3BFD6B2E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608AB25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43E8A78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4F6F731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19EB756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EC156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7DE37F7D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04059E74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669C7A5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1C0E504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C2A39C9" w14:textId="77777777" w:rsidR="00D7145F" w:rsidRDefault="0000000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9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AF7C23E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D7145F" w14:paraId="2AA0130C" w14:textId="77777777">
        <w:trPr>
          <w:cantSplit/>
          <w:trHeight w:val="794"/>
        </w:trPr>
        <w:tc>
          <w:tcPr>
            <w:tcW w:w="2079" w:type="dxa"/>
            <w:vMerge w:val="restart"/>
            <w:vAlign w:val="center"/>
          </w:tcPr>
          <w:p w14:paraId="1B9EDCBE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psixologiyasi</w:t>
            </w:r>
            <w:proofErr w:type="spellEnd"/>
          </w:p>
        </w:tc>
        <w:tc>
          <w:tcPr>
            <w:tcW w:w="2973" w:type="dxa"/>
            <w:vMerge w:val="restart"/>
          </w:tcPr>
          <w:p w14:paraId="38872217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yangi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tuzilmalarning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333A79F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ontogenezning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alohida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bosqichi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sifatida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FB23B61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Oʻsmirlarning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oʻzaro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munosabatlari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9CD00E" w14:textId="77777777" w:rsidR="00D7145F" w:rsidRDefault="00000000">
            <w:pPr>
              <w:widowControl w:val="0"/>
              <w:spacing w:after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Kattalik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hissining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kelishi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2" w:type="dxa"/>
            <w:vMerge w:val="restart"/>
            <w:vAlign w:val="center"/>
          </w:tcPr>
          <w:p w14:paraId="41E67E6E" w14:textId="77777777" w:rsidR="00D7145F" w:rsidRDefault="00D7145F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28D1787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9" w:type="dxa"/>
            <w:tcBorders>
              <w:bottom w:val="nil"/>
            </w:tcBorders>
            <w:vAlign w:val="center"/>
          </w:tcPr>
          <w:p w14:paraId="39CC8084" w14:textId="77777777" w:rsidR="00D7145F" w:rsidRDefault="0000000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tcBorders>
              <w:bottom w:val="nil"/>
            </w:tcBorders>
            <w:vAlign w:val="center"/>
          </w:tcPr>
          <w:p w14:paraId="756B260F" w14:textId="77777777" w:rsidR="00D7145F" w:rsidRDefault="00000000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60D1C578" w14:textId="77777777">
        <w:trPr>
          <w:cantSplit/>
          <w:trHeight w:val="794"/>
        </w:trPr>
        <w:tc>
          <w:tcPr>
            <w:tcW w:w="2079" w:type="dxa"/>
            <w:vMerge/>
            <w:vAlign w:val="center"/>
          </w:tcPr>
          <w:p w14:paraId="5A07881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</w:tcPr>
          <w:p w14:paraId="6DFD37F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2659F05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nil"/>
            </w:tcBorders>
            <w:vAlign w:val="center"/>
          </w:tcPr>
          <w:p w14:paraId="636687E2" w14:textId="77777777" w:rsidR="00D7145F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tcBorders>
              <w:bottom w:val="nil"/>
            </w:tcBorders>
            <w:vAlign w:val="center"/>
          </w:tcPr>
          <w:p w14:paraId="6F77C51C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3CE1AD9D" w14:textId="77777777">
        <w:trPr>
          <w:cantSplit/>
          <w:trHeight w:val="794"/>
        </w:trPr>
        <w:tc>
          <w:tcPr>
            <w:tcW w:w="2079" w:type="dxa"/>
            <w:vMerge/>
            <w:vAlign w:val="center"/>
          </w:tcPr>
          <w:p w14:paraId="6A91880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</w:tcPr>
          <w:p w14:paraId="6C1B480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6DA83C0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000000"/>
            </w:tcBorders>
            <w:vAlign w:val="center"/>
          </w:tcPr>
          <w:p w14:paraId="6A144EAE" w14:textId="77777777" w:rsidR="00D7145F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281B5D94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750ACF40" w14:textId="77777777">
        <w:trPr>
          <w:cantSplit/>
          <w:trHeight w:val="794"/>
        </w:trPr>
        <w:tc>
          <w:tcPr>
            <w:tcW w:w="2079" w:type="dxa"/>
            <w:vMerge/>
            <w:vAlign w:val="center"/>
          </w:tcPr>
          <w:p w14:paraId="38CE386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vMerge/>
          </w:tcPr>
          <w:p w14:paraId="5A559AA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211A17F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/>
            </w:tcBorders>
            <w:vAlign w:val="center"/>
          </w:tcPr>
          <w:p w14:paraId="011518E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2169DB32" w14:textId="77777777" w:rsidR="00D7145F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D7145F" w14:paraId="41BFEAEF" w14:textId="77777777">
        <w:trPr>
          <w:cantSplit/>
          <w:trHeight w:val="458"/>
        </w:trPr>
        <w:tc>
          <w:tcPr>
            <w:tcW w:w="2079" w:type="dxa"/>
            <w:vMerge w:val="restart"/>
            <w:vAlign w:val="center"/>
          </w:tcPr>
          <w:p w14:paraId="3ABDB78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oʻspirinlik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rivojlanishi</w:t>
            </w:r>
            <w:proofErr w:type="spellEnd"/>
          </w:p>
        </w:tc>
        <w:tc>
          <w:tcPr>
            <w:tcW w:w="2973" w:type="dxa"/>
            <w:vMerge w:val="restart"/>
            <w:vAlign w:val="center"/>
          </w:tcPr>
          <w:p w14:paraId="1B36C695" w14:textId="77777777" w:rsidR="00D7145F" w:rsidRDefault="00000000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oʻspirinlik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muammolari</w:t>
            </w:r>
            <w:proofErr w:type="spellEnd"/>
          </w:p>
          <w:p w14:paraId="1F6D045E" w14:textId="77777777" w:rsidR="00D7145F" w:rsidRDefault="00000000">
            <w:pPr>
              <w:widowControl w:val="0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ijtimoiy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rollarning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kengayishi</w:t>
            </w:r>
            <w:proofErr w:type="spellEnd"/>
          </w:p>
        </w:tc>
        <w:tc>
          <w:tcPr>
            <w:tcW w:w="1242" w:type="dxa"/>
            <w:vMerge w:val="restart"/>
            <w:vAlign w:val="center"/>
          </w:tcPr>
          <w:p w14:paraId="344D5381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49" w:type="dxa"/>
            <w:vAlign w:val="center"/>
          </w:tcPr>
          <w:p w14:paraId="15894F0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4FA9D792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7FA006C4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7AA4A61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1983D2D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713B3A1F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083198D2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909" w:type="dxa"/>
            <w:vAlign w:val="center"/>
          </w:tcPr>
          <w:p w14:paraId="71C076F2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7A9C21FA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393079ED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13C24228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1E70AFD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641633CD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909" w:type="dxa"/>
            <w:vAlign w:val="center"/>
          </w:tcPr>
          <w:p w14:paraId="42CE2CDE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7AE4ECA2" w14:textId="77777777">
        <w:trPr>
          <w:cantSplit/>
          <w:trHeight w:val="458"/>
        </w:trPr>
        <w:tc>
          <w:tcPr>
            <w:tcW w:w="2079" w:type="dxa"/>
            <w:vMerge/>
            <w:vAlign w:val="center"/>
          </w:tcPr>
          <w:p w14:paraId="52D07226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973" w:type="dxa"/>
            <w:vMerge/>
            <w:vAlign w:val="center"/>
          </w:tcPr>
          <w:p w14:paraId="21B7FF3D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42" w:type="dxa"/>
            <w:vMerge/>
            <w:vAlign w:val="center"/>
          </w:tcPr>
          <w:p w14:paraId="2AC77C10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549" w:type="dxa"/>
            <w:vAlign w:val="center"/>
          </w:tcPr>
          <w:p w14:paraId="41EF2E6E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909" w:type="dxa"/>
            <w:vAlign w:val="center"/>
          </w:tcPr>
          <w:p w14:paraId="0FD509C8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D7145F" w14:paraId="4328DA09" w14:textId="77777777">
        <w:trPr>
          <w:trHeight w:val="340"/>
        </w:trPr>
        <w:tc>
          <w:tcPr>
            <w:tcW w:w="2079" w:type="dxa"/>
            <w:vAlign w:val="center"/>
          </w:tcPr>
          <w:p w14:paraId="3B56FEC9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Jami</w:t>
            </w:r>
          </w:p>
        </w:tc>
        <w:tc>
          <w:tcPr>
            <w:tcW w:w="2973" w:type="dxa"/>
            <w:vAlign w:val="center"/>
          </w:tcPr>
          <w:p w14:paraId="13792948" w14:textId="77777777" w:rsidR="00D7145F" w:rsidRDefault="00D7145F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A3174D7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49" w:type="dxa"/>
            <w:vAlign w:val="center"/>
          </w:tcPr>
          <w:p w14:paraId="465C3319" w14:textId="77777777" w:rsidR="00D7145F" w:rsidRDefault="00D7145F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14:paraId="5A211B80" w14:textId="77777777" w:rsidR="00D7145F" w:rsidRDefault="00D7145F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14171A0" w14:textId="77777777" w:rsidR="00D7145F" w:rsidRDefault="00000000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ball,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qiyinlik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darajasi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16B0BF40" w14:textId="77777777" w:rsidR="00D7145F" w:rsidRDefault="00D7145F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A5AF9A" w14:textId="77777777" w:rsidR="00D7145F" w:rsidRDefault="00D7145F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4E6703" w14:textId="77777777" w:rsidR="00D7145F" w:rsidRDefault="00D7145F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D29D2E" w14:textId="77777777" w:rsidR="00D7145F" w:rsidRDefault="00000000">
      <w:pPr>
        <w:widowControl w:val="0"/>
        <w:spacing w:line="240" w:lineRule="auto"/>
        <w:ind w:left="-2"/>
        <w:jc w:val="both"/>
        <w:rPr>
          <w:rFonts w:ascii="Times New Roman" w:eastAsia="Times New Roman" w:hAnsi="Times New Roman" w:cs="Times New Roman"/>
          <w:color w:val="1F386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VI.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Psixologiyaga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1F3864"/>
          <w:sz w:val="24"/>
          <w:szCs w:val="24"/>
        </w:rPr>
        <w:t xml:space="preserve">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rsatkichlar</w:t>
      </w:r>
      <w:proofErr w:type="spellEnd"/>
    </w:p>
    <w:tbl>
      <w:tblPr>
        <w:tblStyle w:val="af0"/>
        <w:tblW w:w="970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1"/>
        <w:gridCol w:w="1529"/>
        <w:gridCol w:w="1530"/>
        <w:gridCol w:w="1540"/>
        <w:gridCol w:w="1520"/>
        <w:gridCol w:w="1961"/>
      </w:tblGrid>
      <w:tr w:rsidR="00D7145F" w14:paraId="28AC642A" w14:textId="77777777">
        <w:trPr>
          <w:trHeight w:val="1385"/>
        </w:trPr>
        <w:tc>
          <w:tcPr>
            <w:tcW w:w="1621" w:type="dxa"/>
            <w:vAlign w:val="center"/>
          </w:tcPr>
          <w:p w14:paraId="6CE4C54D" w14:textId="77777777" w:rsidR="00D7145F" w:rsidRDefault="00000000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529" w:type="dxa"/>
            <w:vAlign w:val="center"/>
          </w:tcPr>
          <w:p w14:paraId="1F7201C7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Qamralgan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sohalar</w:t>
            </w:r>
            <w:proofErr w:type="spellEnd"/>
          </w:p>
        </w:tc>
        <w:tc>
          <w:tcPr>
            <w:tcW w:w="1530" w:type="dxa"/>
            <w:vAlign w:val="center"/>
          </w:tcPr>
          <w:p w14:paraId="73BAEADC" w14:textId="77777777" w:rsidR="00D7145F" w:rsidRDefault="00000000">
            <w:pPr>
              <w:widowControl w:val="0"/>
              <w:spacing w:line="240" w:lineRule="auto"/>
              <w:ind w:left="1" w:right="18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40" w:type="dxa"/>
            <w:vAlign w:val="center"/>
          </w:tcPr>
          <w:p w14:paraId="64D0E345" w14:textId="77777777" w:rsidR="00D7145F" w:rsidRDefault="00000000" w:rsidP="00B83745">
            <w:pPr>
              <w:widowControl w:val="0"/>
              <w:spacing w:line="240" w:lineRule="auto"/>
              <w:ind w:left="1" w:right="15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20" w:type="dxa"/>
            <w:vAlign w:val="center"/>
          </w:tcPr>
          <w:p w14:paraId="3CABB6E4" w14:textId="77777777" w:rsidR="00D7145F" w:rsidRDefault="00000000" w:rsidP="00B83745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Ball</w:t>
            </w:r>
          </w:p>
        </w:tc>
        <w:tc>
          <w:tcPr>
            <w:tcW w:w="1961" w:type="dxa"/>
            <w:vAlign w:val="center"/>
          </w:tcPr>
          <w:p w14:paraId="22942717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D7145F" w14:paraId="7EC2F75B" w14:textId="77777777">
        <w:trPr>
          <w:trHeight w:val="1621"/>
        </w:trPr>
        <w:tc>
          <w:tcPr>
            <w:tcW w:w="1621" w:type="dxa"/>
            <w:tcBorders>
              <w:bottom w:val="single" w:sz="4" w:space="0" w:color="000000"/>
            </w:tcBorders>
            <w:vAlign w:val="center"/>
          </w:tcPr>
          <w:p w14:paraId="788B6BAE" w14:textId="77777777" w:rsidR="00D7145F" w:rsidRDefault="00000000">
            <w:pPr>
              <w:widowControl w:val="0"/>
              <w:tabs>
                <w:tab w:val="left" w:pos="632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qituvchilarning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psixologiya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529" w:type="dxa"/>
            <w:tcBorders>
              <w:bottom w:val="single" w:sz="4" w:space="0" w:color="000000"/>
            </w:tcBorders>
            <w:vAlign w:val="center"/>
          </w:tcPr>
          <w:p w14:paraId="17AEFCE8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– VII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2F290C26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vAlign w:val="center"/>
          </w:tcPr>
          <w:p w14:paraId="54C3ECAA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20" w:type="dxa"/>
            <w:tcBorders>
              <w:bottom w:val="single" w:sz="4" w:space="0" w:color="000000"/>
            </w:tcBorders>
            <w:vAlign w:val="center"/>
          </w:tcPr>
          <w:p w14:paraId="7B5B0DF2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1961" w:type="dxa"/>
            <w:tcBorders>
              <w:bottom w:val="single" w:sz="4" w:space="0" w:color="000000"/>
            </w:tcBorders>
            <w:vAlign w:val="center"/>
          </w:tcPr>
          <w:p w14:paraId="6F32F519" w14:textId="77777777" w:rsidR="00D7145F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10F1A769" w14:textId="77777777" w:rsidR="00D7145F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21B02D34" w14:textId="77777777" w:rsidR="00D7145F" w:rsidRDefault="00000000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18986B9A" w14:textId="77777777" w:rsidR="00D7145F" w:rsidRDefault="00000000">
      <w:pPr>
        <w:widowControl w:val="0"/>
        <w:spacing w:before="24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VII.</w:t>
      </w: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kodifikator</w:t>
      </w:r>
      <w:proofErr w:type="spellEnd"/>
    </w:p>
    <w:tbl>
      <w:tblPr>
        <w:tblStyle w:val="af1"/>
        <w:tblW w:w="1020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9"/>
        <w:gridCol w:w="2070"/>
        <w:gridCol w:w="6961"/>
      </w:tblGrid>
      <w:tr w:rsidR="00D7145F" w14:paraId="79ECA99D" w14:textId="77777777">
        <w:trPr>
          <w:trHeight w:val="1592"/>
        </w:trPr>
        <w:tc>
          <w:tcPr>
            <w:tcW w:w="1169" w:type="dxa"/>
            <w:vAlign w:val="center"/>
          </w:tcPr>
          <w:p w14:paraId="2A64AB11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2070" w:type="dxa"/>
            <w:vAlign w:val="center"/>
          </w:tcPr>
          <w:p w14:paraId="730386E3" w14:textId="77777777" w:rsidR="00D7145F" w:rsidRDefault="00000000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961" w:type="dxa"/>
            <w:vAlign w:val="center"/>
          </w:tcPr>
          <w:p w14:paraId="695A98E4" w14:textId="77777777" w:rsidR="00D7145F" w:rsidRDefault="00D7145F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A8485B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paytida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</w:p>
        </w:tc>
      </w:tr>
      <w:tr w:rsidR="00D7145F" w14:paraId="6F4DE2A5" w14:textId="77777777">
        <w:trPr>
          <w:trHeight w:val="375"/>
        </w:trPr>
        <w:tc>
          <w:tcPr>
            <w:tcW w:w="10200" w:type="dxa"/>
            <w:gridSpan w:val="3"/>
          </w:tcPr>
          <w:p w14:paraId="0733F515" w14:textId="77777777" w:rsidR="00D7145F" w:rsidRDefault="0000000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qonuniyatlari</w:t>
            </w:r>
            <w:proofErr w:type="spellEnd"/>
          </w:p>
        </w:tc>
      </w:tr>
      <w:tr w:rsidR="00D7145F" w14:paraId="6EE7D67D" w14:textId="77777777">
        <w:trPr>
          <w:cantSplit/>
          <w:trHeight w:val="458"/>
        </w:trPr>
        <w:tc>
          <w:tcPr>
            <w:tcW w:w="1169" w:type="dxa"/>
            <w:vMerge w:val="restart"/>
          </w:tcPr>
          <w:p w14:paraId="19FCC0BD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</w:p>
          <w:p w14:paraId="107AE29D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  <w:p w14:paraId="55544D3E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2070" w:type="dxa"/>
          </w:tcPr>
          <w:p w14:paraId="1E2423CF" w14:textId="77777777" w:rsidR="00D7145F" w:rsidRDefault="00000000">
            <w:pPr>
              <w:widowControl w:val="0"/>
              <w:spacing w:line="3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6961" w:type="dxa"/>
          </w:tcPr>
          <w:p w14:paraId="6B7E7F55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ontogenez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maqsad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vazifalari</w:t>
            </w:r>
            <w:proofErr w:type="spellEnd"/>
          </w:p>
        </w:tc>
      </w:tr>
      <w:tr w:rsidR="00D7145F" w14:paraId="1D11BDB5" w14:textId="77777777">
        <w:trPr>
          <w:cantSplit/>
          <w:trHeight w:val="409"/>
        </w:trPr>
        <w:tc>
          <w:tcPr>
            <w:tcW w:w="1169" w:type="dxa"/>
            <w:vMerge/>
          </w:tcPr>
          <w:p w14:paraId="4F1C67E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FCBEC4E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961" w:type="dxa"/>
          </w:tcPr>
          <w:p w14:paraId="1D3533D2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qoʻllanilishi</w:t>
            </w:r>
            <w:proofErr w:type="spellEnd"/>
          </w:p>
        </w:tc>
      </w:tr>
      <w:tr w:rsidR="00D7145F" w14:paraId="5CEEF096" w14:textId="77777777">
        <w:trPr>
          <w:cantSplit/>
          <w:trHeight w:val="395"/>
        </w:trPr>
        <w:tc>
          <w:tcPr>
            <w:tcW w:w="1169" w:type="dxa"/>
            <w:vMerge/>
          </w:tcPr>
          <w:p w14:paraId="4CA787F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21900CD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961" w:type="dxa"/>
          </w:tcPr>
          <w:p w14:paraId="24409709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mohiyati</w:t>
            </w:r>
            <w:proofErr w:type="spellEnd"/>
          </w:p>
        </w:tc>
      </w:tr>
      <w:tr w:rsidR="00D7145F" w14:paraId="6C20A02C" w14:textId="77777777">
        <w:trPr>
          <w:cantSplit/>
          <w:trHeight w:val="409"/>
        </w:trPr>
        <w:tc>
          <w:tcPr>
            <w:tcW w:w="1169" w:type="dxa"/>
            <w:vMerge/>
          </w:tcPr>
          <w:p w14:paraId="55908CCC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57653F0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961" w:type="dxa"/>
          </w:tcPr>
          <w:p w14:paraId="477EF242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omillari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harakatlantiruvchi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kuchlari</w:t>
            </w:r>
            <w:proofErr w:type="spellEnd"/>
          </w:p>
        </w:tc>
      </w:tr>
      <w:tr w:rsidR="00D7145F" w14:paraId="313E6C20" w14:textId="77777777">
        <w:trPr>
          <w:trHeight w:val="215"/>
        </w:trPr>
        <w:tc>
          <w:tcPr>
            <w:tcW w:w="10200" w:type="dxa"/>
            <w:gridSpan w:val="3"/>
          </w:tcPr>
          <w:p w14:paraId="3AAD9BCA" w14:textId="77777777" w:rsidR="00D7145F" w:rsidRDefault="00000000">
            <w:pPr>
              <w:widowControl w:val="0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inqirozlari</w:t>
            </w:r>
            <w:proofErr w:type="spellEnd"/>
          </w:p>
        </w:tc>
      </w:tr>
      <w:tr w:rsidR="00D7145F" w14:paraId="2FE1A4FA" w14:textId="77777777">
        <w:trPr>
          <w:cantSplit/>
          <w:trHeight w:val="414"/>
        </w:trPr>
        <w:tc>
          <w:tcPr>
            <w:tcW w:w="1169" w:type="dxa"/>
            <w:vMerge w:val="restart"/>
            <w:tcBorders>
              <w:top w:val="single" w:sz="4" w:space="0" w:color="000000"/>
            </w:tcBorders>
          </w:tcPr>
          <w:p w14:paraId="42C6D600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</w:p>
          <w:p w14:paraId="610C97B0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3B242509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</w:t>
            </w:r>
          </w:p>
          <w:p w14:paraId="74ADABE6" w14:textId="77777777" w:rsidR="00D7145F" w:rsidRDefault="00D7145F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5A88A65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961" w:type="dxa"/>
          </w:tcPr>
          <w:p w14:paraId="6DD217A2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keladigan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miqdor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sifat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oʻzgarishlar</w:t>
            </w:r>
            <w:proofErr w:type="spellEnd"/>
          </w:p>
        </w:tc>
      </w:tr>
      <w:tr w:rsidR="00D7145F" w14:paraId="219C6DBE" w14:textId="77777777">
        <w:trPr>
          <w:cantSplit/>
          <w:trHeight w:val="712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7E82DFDC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DD30157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1" w:type="dxa"/>
          </w:tcPr>
          <w:p w14:paraId="22E761B7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mohiyati</w:t>
            </w:r>
            <w:proofErr w:type="spellEnd"/>
          </w:p>
        </w:tc>
      </w:tr>
      <w:tr w:rsidR="00D7145F" w14:paraId="583F385F" w14:textId="77777777">
        <w:trPr>
          <w:cantSplit/>
          <w:trHeight w:val="712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092AD7B6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BA211BF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961" w:type="dxa"/>
          </w:tcPr>
          <w:p w14:paraId="238FA1CF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simptomlari</w:t>
            </w:r>
            <w:proofErr w:type="spellEnd"/>
          </w:p>
        </w:tc>
      </w:tr>
      <w:tr w:rsidR="00D7145F" w14:paraId="4D460538" w14:textId="77777777">
        <w:trPr>
          <w:cantSplit/>
          <w:trHeight w:val="712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0C627ADE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9104EC5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961" w:type="dxa"/>
          </w:tcPr>
          <w:p w14:paraId="41AAB747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Ontogenetik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taraqqiyotdagi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inqirozlari</w:t>
            </w:r>
            <w:proofErr w:type="spellEnd"/>
          </w:p>
        </w:tc>
      </w:tr>
      <w:tr w:rsidR="00D7145F" w14:paraId="3367DBB4" w14:textId="77777777">
        <w:trPr>
          <w:trHeight w:val="409"/>
        </w:trPr>
        <w:tc>
          <w:tcPr>
            <w:tcW w:w="10200" w:type="dxa"/>
            <w:gridSpan w:val="3"/>
          </w:tcPr>
          <w:p w14:paraId="12431ACD" w14:textId="77777777" w:rsidR="00D7145F" w:rsidRDefault="0000000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davrlashtirish</w:t>
            </w:r>
            <w:proofErr w:type="spellEnd"/>
          </w:p>
        </w:tc>
      </w:tr>
      <w:tr w:rsidR="00D7145F" w14:paraId="4DB10BDA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326448D5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</w:t>
            </w:r>
          </w:p>
          <w:p w14:paraId="4C4ACEF2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3</w:t>
            </w:r>
          </w:p>
        </w:tc>
        <w:tc>
          <w:tcPr>
            <w:tcW w:w="2070" w:type="dxa"/>
          </w:tcPr>
          <w:p w14:paraId="6CF20343" w14:textId="77777777" w:rsidR="00D7145F" w:rsidRDefault="00000000">
            <w:pPr>
              <w:widowControl w:val="0"/>
              <w:spacing w:line="3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961" w:type="dxa"/>
          </w:tcPr>
          <w:p w14:paraId="1B740A04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psixologiyasida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ontogenetik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taraqqiyotni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davrlashtirish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masalasi</w:t>
            </w:r>
            <w:proofErr w:type="spellEnd"/>
          </w:p>
        </w:tc>
      </w:tr>
      <w:tr w:rsidR="00D7145F" w14:paraId="612DDD6F" w14:textId="77777777">
        <w:trPr>
          <w:cantSplit/>
          <w:trHeight w:val="409"/>
        </w:trPr>
        <w:tc>
          <w:tcPr>
            <w:tcW w:w="1169" w:type="dxa"/>
            <w:vMerge/>
          </w:tcPr>
          <w:p w14:paraId="1C208037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5E3858A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961" w:type="dxa"/>
          </w:tcPr>
          <w:p w14:paraId="2486C485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Turli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yondoshuvlar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boʻlish</w:t>
            </w:r>
            <w:proofErr w:type="spellEnd"/>
          </w:p>
        </w:tc>
      </w:tr>
      <w:tr w:rsidR="00D7145F" w14:paraId="32BA5611" w14:textId="77777777">
        <w:trPr>
          <w:cantSplit/>
          <w:trHeight w:val="409"/>
        </w:trPr>
        <w:tc>
          <w:tcPr>
            <w:tcW w:w="1169" w:type="dxa"/>
            <w:vMerge/>
          </w:tcPr>
          <w:p w14:paraId="3794D13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632B791B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961" w:type="dxa"/>
          </w:tcPr>
          <w:p w14:paraId="15D1F540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davrlari</w:t>
            </w:r>
            <w:proofErr w:type="spellEnd"/>
          </w:p>
        </w:tc>
      </w:tr>
      <w:tr w:rsidR="00D7145F" w14:paraId="55D81078" w14:textId="77777777">
        <w:trPr>
          <w:cantSplit/>
          <w:trHeight w:val="409"/>
        </w:trPr>
        <w:tc>
          <w:tcPr>
            <w:tcW w:w="1169" w:type="dxa"/>
            <w:vMerge/>
          </w:tcPr>
          <w:p w14:paraId="31849E65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7BD68D3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961" w:type="dxa"/>
          </w:tcPr>
          <w:p w14:paraId="486B4237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davrlariga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ajratishning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mezonlari</w:t>
            </w:r>
            <w:proofErr w:type="spellEnd"/>
          </w:p>
        </w:tc>
      </w:tr>
      <w:tr w:rsidR="00D7145F" w14:paraId="665D22B9" w14:textId="77777777">
        <w:trPr>
          <w:trHeight w:val="409"/>
        </w:trPr>
        <w:tc>
          <w:tcPr>
            <w:tcW w:w="10200" w:type="dxa"/>
            <w:gridSpan w:val="3"/>
          </w:tcPr>
          <w:p w14:paraId="5CFCB94A" w14:textId="77777777" w:rsidR="00D7145F" w:rsidRDefault="0000000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xususiyatlari</w:t>
            </w:r>
            <w:proofErr w:type="spellEnd"/>
          </w:p>
        </w:tc>
      </w:tr>
      <w:tr w:rsidR="00D7145F" w14:paraId="560F547B" w14:textId="77777777">
        <w:trPr>
          <w:cantSplit/>
          <w:trHeight w:val="278"/>
        </w:trPr>
        <w:tc>
          <w:tcPr>
            <w:tcW w:w="1169" w:type="dxa"/>
            <w:vMerge w:val="restart"/>
          </w:tcPr>
          <w:p w14:paraId="1E0A010E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</w:p>
          <w:p w14:paraId="00D73481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4</w:t>
            </w:r>
          </w:p>
        </w:tc>
        <w:tc>
          <w:tcPr>
            <w:tcW w:w="2070" w:type="dxa"/>
          </w:tcPr>
          <w:p w14:paraId="5B05F81A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961" w:type="dxa"/>
          </w:tcPr>
          <w:p w14:paraId="0F0BE2FA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D7145F" w14:paraId="6E7B5C72" w14:textId="77777777">
        <w:trPr>
          <w:cantSplit/>
          <w:trHeight w:val="409"/>
        </w:trPr>
        <w:tc>
          <w:tcPr>
            <w:tcW w:w="1169" w:type="dxa"/>
            <w:vMerge/>
          </w:tcPr>
          <w:p w14:paraId="2528CD59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95AA0EE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961" w:type="dxa"/>
          </w:tcPr>
          <w:p w14:paraId="14DC9CE3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oʻyin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</w:t>
            </w:r>
            <w:proofErr w:type="spellEnd"/>
          </w:p>
        </w:tc>
      </w:tr>
      <w:tr w:rsidR="00D7145F" w14:paraId="4C9F9055" w14:textId="77777777">
        <w:trPr>
          <w:cantSplit/>
          <w:trHeight w:val="409"/>
        </w:trPr>
        <w:tc>
          <w:tcPr>
            <w:tcW w:w="1169" w:type="dxa"/>
            <w:vMerge/>
          </w:tcPr>
          <w:p w14:paraId="0D967329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FCC952E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961" w:type="dxa"/>
          </w:tcPr>
          <w:p w14:paraId="4683E2C6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maktab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tayyorligi</w:t>
            </w:r>
            <w:proofErr w:type="spellEnd"/>
          </w:p>
        </w:tc>
      </w:tr>
      <w:tr w:rsidR="00D7145F" w14:paraId="65A0B384" w14:textId="77777777">
        <w:trPr>
          <w:cantSplit/>
          <w:trHeight w:val="409"/>
        </w:trPr>
        <w:tc>
          <w:tcPr>
            <w:tcW w:w="1169" w:type="dxa"/>
            <w:vMerge/>
          </w:tcPr>
          <w:p w14:paraId="2070F4E2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86F3A13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961" w:type="dxa"/>
          </w:tcPr>
          <w:p w14:paraId="4E13B8AD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Maktab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yetuklik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mezonlari</w:t>
            </w:r>
            <w:proofErr w:type="spellEnd"/>
          </w:p>
        </w:tc>
      </w:tr>
      <w:tr w:rsidR="00D7145F" w14:paraId="4BE012AA" w14:textId="77777777">
        <w:trPr>
          <w:trHeight w:val="409"/>
        </w:trPr>
        <w:tc>
          <w:tcPr>
            <w:tcW w:w="10200" w:type="dxa"/>
            <w:gridSpan w:val="3"/>
          </w:tcPr>
          <w:p w14:paraId="6113B3A8" w14:textId="77777777" w:rsidR="00D7145F" w:rsidRDefault="00000000">
            <w:pPr>
              <w:widowControl w:val="0"/>
              <w:numPr>
                <w:ilvl w:val="0"/>
                <w:numId w:val="3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</w:t>
            </w:r>
            <w:proofErr w:type="spellEnd"/>
          </w:p>
        </w:tc>
      </w:tr>
      <w:tr w:rsidR="00D7145F" w14:paraId="3A61B45B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6E38ED67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</w:p>
          <w:p w14:paraId="18F88CF8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5 </w:t>
            </w:r>
          </w:p>
        </w:tc>
        <w:tc>
          <w:tcPr>
            <w:tcW w:w="2070" w:type="dxa"/>
          </w:tcPr>
          <w:p w14:paraId="1244C603" w14:textId="77777777" w:rsidR="00D7145F" w:rsidRDefault="00000000">
            <w:pPr>
              <w:widowControl w:val="0"/>
              <w:spacing w:line="321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961" w:type="dxa"/>
          </w:tcPr>
          <w:p w14:paraId="736D123D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xususiyatlari</w:t>
            </w:r>
            <w:proofErr w:type="spellEnd"/>
          </w:p>
        </w:tc>
      </w:tr>
      <w:tr w:rsidR="00D7145F" w14:paraId="5EEAB158" w14:textId="77777777">
        <w:trPr>
          <w:cantSplit/>
          <w:trHeight w:val="409"/>
        </w:trPr>
        <w:tc>
          <w:tcPr>
            <w:tcW w:w="1169" w:type="dxa"/>
            <w:vMerge/>
          </w:tcPr>
          <w:p w14:paraId="5150ED2F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8A81405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961" w:type="dxa"/>
          </w:tcPr>
          <w:p w14:paraId="5314C587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oʻquv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</w:t>
            </w:r>
            <w:proofErr w:type="spellEnd"/>
          </w:p>
        </w:tc>
      </w:tr>
      <w:tr w:rsidR="00D7145F" w14:paraId="5A0A2167" w14:textId="77777777">
        <w:trPr>
          <w:cantSplit/>
          <w:trHeight w:val="409"/>
        </w:trPr>
        <w:tc>
          <w:tcPr>
            <w:tcW w:w="1169" w:type="dxa"/>
            <w:vMerge/>
          </w:tcPr>
          <w:p w14:paraId="6CA26CFC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3BEE98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961" w:type="dxa"/>
          </w:tcPr>
          <w:p w14:paraId="4C3CF830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Kichik maktab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yoshida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</w:t>
            </w:r>
            <w:proofErr w:type="spellEnd"/>
          </w:p>
        </w:tc>
      </w:tr>
      <w:tr w:rsidR="00D7145F" w14:paraId="73EE535A" w14:textId="77777777">
        <w:trPr>
          <w:trHeight w:val="409"/>
        </w:trPr>
        <w:tc>
          <w:tcPr>
            <w:tcW w:w="10200" w:type="dxa"/>
            <w:gridSpan w:val="3"/>
          </w:tcPr>
          <w:p w14:paraId="51B04FB2" w14:textId="77777777" w:rsidR="00D7145F" w:rsidRDefault="00000000">
            <w:pPr>
              <w:widowControl w:val="0"/>
              <w:spacing w:line="240" w:lineRule="auto"/>
              <w:ind w:left="16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6.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psixologiyasi</w:t>
            </w:r>
            <w:proofErr w:type="spellEnd"/>
          </w:p>
        </w:tc>
      </w:tr>
      <w:tr w:rsidR="00D7145F" w14:paraId="0EEC685C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19008EEC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77A483" w14:textId="77777777" w:rsidR="00D7145F" w:rsidRDefault="00000000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6</w:t>
            </w:r>
          </w:p>
        </w:tc>
        <w:tc>
          <w:tcPr>
            <w:tcW w:w="2070" w:type="dxa"/>
          </w:tcPr>
          <w:p w14:paraId="19EF18F3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961" w:type="dxa"/>
          </w:tcPr>
          <w:p w14:paraId="049CD036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taraqqiyot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yangi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tuzilmalarning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kelishi</w:t>
            </w:r>
            <w:proofErr w:type="spellEnd"/>
          </w:p>
        </w:tc>
      </w:tr>
      <w:tr w:rsidR="00D7145F" w14:paraId="2C263D9B" w14:textId="77777777">
        <w:trPr>
          <w:cantSplit/>
          <w:trHeight w:val="409"/>
        </w:trPr>
        <w:tc>
          <w:tcPr>
            <w:tcW w:w="1169" w:type="dxa"/>
            <w:vMerge/>
          </w:tcPr>
          <w:p w14:paraId="1E6C428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A40015E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961" w:type="dxa"/>
          </w:tcPr>
          <w:p w14:paraId="448136F5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Oʻsmirlik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ontogenezning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alohida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sifatida</w:t>
            </w:r>
            <w:proofErr w:type="spellEnd"/>
          </w:p>
        </w:tc>
      </w:tr>
      <w:tr w:rsidR="00D7145F" w14:paraId="291F30BC" w14:textId="77777777">
        <w:trPr>
          <w:cantSplit/>
          <w:trHeight w:val="409"/>
        </w:trPr>
        <w:tc>
          <w:tcPr>
            <w:tcW w:w="1169" w:type="dxa"/>
            <w:vMerge/>
          </w:tcPr>
          <w:p w14:paraId="52162CAA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7BC48EE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961" w:type="dxa"/>
          </w:tcPr>
          <w:p w14:paraId="4D469DC3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Oʻsmirlarning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oʻzaro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munosabatlari</w:t>
            </w:r>
            <w:proofErr w:type="spellEnd"/>
          </w:p>
        </w:tc>
      </w:tr>
      <w:tr w:rsidR="00D7145F" w14:paraId="1A295071" w14:textId="77777777">
        <w:trPr>
          <w:cantSplit/>
          <w:trHeight w:val="409"/>
        </w:trPr>
        <w:tc>
          <w:tcPr>
            <w:tcW w:w="1169" w:type="dxa"/>
            <w:vMerge/>
          </w:tcPr>
          <w:p w14:paraId="2C9D6F8B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CCF9C5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961" w:type="dxa"/>
          </w:tcPr>
          <w:p w14:paraId="0896BEFB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Kattalik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yuzaga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kelishi</w:t>
            </w:r>
            <w:proofErr w:type="spellEnd"/>
          </w:p>
        </w:tc>
      </w:tr>
      <w:tr w:rsidR="00D7145F" w14:paraId="198707A5" w14:textId="77777777">
        <w:trPr>
          <w:trHeight w:val="409"/>
        </w:trPr>
        <w:tc>
          <w:tcPr>
            <w:tcW w:w="10200" w:type="dxa"/>
            <w:gridSpan w:val="3"/>
          </w:tcPr>
          <w:p w14:paraId="3DFFCDCD" w14:textId="77777777" w:rsidR="00D7145F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oʻspirinlik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davrida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psixik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shaxs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rivojlanishi</w:t>
            </w:r>
            <w:proofErr w:type="spellEnd"/>
          </w:p>
        </w:tc>
      </w:tr>
      <w:tr w:rsidR="00D7145F" w14:paraId="50803F86" w14:textId="77777777">
        <w:trPr>
          <w:cantSplit/>
          <w:trHeight w:val="359"/>
        </w:trPr>
        <w:tc>
          <w:tcPr>
            <w:tcW w:w="1169" w:type="dxa"/>
            <w:vMerge w:val="restart"/>
          </w:tcPr>
          <w:p w14:paraId="6C3CF412" w14:textId="77777777" w:rsidR="00D7145F" w:rsidRDefault="00D7145F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96C3A0A" w14:textId="77777777" w:rsidR="00D7145F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070" w:type="dxa"/>
          </w:tcPr>
          <w:p w14:paraId="47FB9A3A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961" w:type="dxa"/>
          </w:tcPr>
          <w:p w14:paraId="1A588202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Ilk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oʻspirinlik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muammolari</w:t>
            </w:r>
            <w:proofErr w:type="spellEnd"/>
          </w:p>
        </w:tc>
      </w:tr>
      <w:tr w:rsidR="00D7145F" w14:paraId="078A7A5A" w14:textId="77777777">
        <w:trPr>
          <w:cantSplit/>
          <w:trHeight w:val="359"/>
        </w:trPr>
        <w:tc>
          <w:tcPr>
            <w:tcW w:w="1169" w:type="dxa"/>
            <w:vMerge/>
          </w:tcPr>
          <w:p w14:paraId="6311C561" w14:textId="77777777" w:rsidR="00D7145F" w:rsidRDefault="00D714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BCE01F1" w14:textId="77777777" w:rsidR="00D7145F" w:rsidRDefault="00000000">
            <w:pPr>
              <w:widowControl w:val="0"/>
              <w:spacing w:line="321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961" w:type="dxa"/>
          </w:tcPr>
          <w:p w14:paraId="692D3D03" w14:textId="77777777" w:rsidR="00D7145F" w:rsidRDefault="00000000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Kasb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ijtimoiy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rollarning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kengayishi</w:t>
            </w:r>
            <w:proofErr w:type="spellEnd"/>
          </w:p>
        </w:tc>
      </w:tr>
    </w:tbl>
    <w:p w14:paraId="66849580" w14:textId="77777777" w:rsidR="00D7145F" w:rsidRDefault="00000000">
      <w:pPr>
        <w:widowControl w:val="0"/>
        <w:spacing w:before="47"/>
        <w:ind w:left="1" w:right="13" w:hanging="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0768424B" w14:textId="77777777" w:rsidR="00D7145F" w:rsidRDefault="00000000">
      <w:pPr>
        <w:widowControl w:val="0"/>
        <w:spacing w:before="47"/>
        <w:ind w:left="1" w:right="13" w:firstLine="707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Psixologiya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mezoni</w:t>
      </w:r>
      <w:proofErr w:type="spellEnd"/>
    </w:p>
    <w:p w14:paraId="45C3F536" w14:textId="77777777" w:rsidR="00D7145F" w:rsidRDefault="00000000">
      <w:pPr>
        <w:widowControl w:val="0"/>
        <w:spacing w:before="47" w:after="0"/>
        <w:ind w:left="1" w:right="13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09A2FAC7" w14:textId="77777777" w:rsidR="00D7145F" w:rsidRDefault="00000000">
      <w:pPr>
        <w:widowControl w:val="0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4C7B55D2" w14:textId="77777777" w:rsidR="00D7145F" w:rsidRDefault="00D7145F">
      <w:pPr>
        <w:widowControl w:val="0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98359A" w14:textId="77777777" w:rsidR="00D7145F" w:rsidRDefault="00D7145F">
      <w:pPr>
        <w:widowControl w:val="0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4D2665" w14:textId="77777777" w:rsidR="00D7145F" w:rsidRDefault="00000000">
      <w:pPr>
        <w:widowControl w:val="0"/>
        <w:spacing w:before="47"/>
        <w:ind w:left="1" w:right="13" w:firstLine="707"/>
        <w:jc w:val="center"/>
        <w:rPr>
          <w:rFonts w:ascii="Times New Roman" w:eastAsia="Times New Roman" w:hAnsi="Times New Roman" w:cs="Times New Roman"/>
          <w:color w:val="1F386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1F3864"/>
          <w:sz w:val="28"/>
          <w:szCs w:val="28"/>
        </w:rPr>
        <w:t>:</w:t>
      </w:r>
    </w:p>
    <w:p w14:paraId="6EC6B52C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Davlenshin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M.G.,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Doʻstmuxamedova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Sh.A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b. Yosh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davrlari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T., TDPU, 2004.</w:t>
      </w:r>
    </w:p>
    <w:p w14:paraId="582159EF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Doʻstmuxamedova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Sh.A.,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Nishanova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Z.T.,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Jalilova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S.X.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b. Yosh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davrlari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psixologiya.T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Fan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texnologiyalar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markazining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bosmaxonasi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2013.</w:t>
      </w:r>
    </w:p>
    <w:p w14:paraId="128416E5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Jalilova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S.X.,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Aripova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S.M. Maktabgacha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yoshdagi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bolalar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T.,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Faylasuflar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2013.</w:t>
      </w:r>
    </w:p>
    <w:p w14:paraId="706F0656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Jalilova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S.X.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Taraqqiyot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differensial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T.,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Innovatsion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ziyo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., 2020.</w:t>
      </w:r>
    </w:p>
    <w:p w14:paraId="6E530574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oziev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E.G‘.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Ontogenez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T., “Noshir”, 2010.</w:t>
      </w:r>
    </w:p>
    <w:p w14:paraId="020528DB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G.Davletshin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Sh.Doʻstmuhamedova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M.Mavlonov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S.Toʻychiyeva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Djumabayeva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Yosh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pedagogik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oʻquv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qoʻllanma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T – 2007.</w:t>
      </w:r>
    </w:p>
    <w:p w14:paraId="1AFD1AD3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ʻ</w:t>
      </w:r>
      <w:r>
        <w:rPr>
          <w:rFonts w:ascii="Times New Roman" w:eastAsia="Times New Roman" w:hAnsi="Times New Roman" w:cs="Times New Roman"/>
          <w:sz w:val="24"/>
          <w:szCs w:val="24"/>
        </w:rPr>
        <w:t>oziev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E.G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mutaxassisligi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kitob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 – 2002.</w:t>
      </w:r>
    </w:p>
    <w:p w14:paraId="7AFACC25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Hudoyqulov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X.J.,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Xolov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O.Ch.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Tarbiya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Termez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- 2020</w:t>
      </w:r>
    </w:p>
    <w:p w14:paraId="0276A0D4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Krayg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Rivojlanish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/ G.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Krayg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., 2000.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Glava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 </w:t>
      </w:r>
    </w:p>
    <w:p w14:paraId="1C04A262" w14:textId="77777777" w:rsidR="00D7145F" w:rsidRDefault="0000000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Rubinshteyn S. 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psixologiya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SPb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.: Piter, 2007.</w:t>
      </w:r>
    </w:p>
    <w:tbl>
      <w:tblPr>
        <w:tblStyle w:val="af2"/>
        <w:tblW w:w="974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747"/>
      </w:tblGrid>
      <w:tr w:rsidR="00D7145F" w14:paraId="5255FE60" w14:textId="77777777">
        <w:trPr>
          <w:trHeight w:val="301"/>
        </w:trPr>
        <w:tc>
          <w:tcPr>
            <w:tcW w:w="9747" w:type="dxa"/>
          </w:tcPr>
          <w:p w14:paraId="78D65A60" w14:textId="77777777" w:rsidR="00D7145F" w:rsidRDefault="00000000">
            <w:pPr>
              <w:widowControl w:val="0"/>
              <w:spacing w:after="0" w:line="240" w:lineRule="auto"/>
              <w:ind w:left="-105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Shamshetova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Melibayeva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R.N.,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Usmanova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X.,Xaydarov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–T.: 2018. </w:t>
            </w:r>
          </w:p>
        </w:tc>
      </w:tr>
    </w:tbl>
    <w:p w14:paraId="480C791F" w14:textId="77777777" w:rsidR="00D7145F" w:rsidRDefault="00000000">
      <w:pPr>
        <w:widowControl w:val="0"/>
        <w:spacing w:after="0"/>
        <w:ind w:left="1"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shimcha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adabiyotlar</w:t>
      </w:r>
      <w:proofErr w:type="spellEnd"/>
    </w:p>
    <w:p w14:paraId="218F88B5" w14:textId="77777777" w:rsidR="00D7145F" w:rsidRDefault="00000000">
      <w:pPr>
        <w:widowControl w:val="0"/>
        <w:spacing w:after="0" w:line="276" w:lineRule="auto"/>
        <w:ind w:left="1" w:right="13" w:hanging="3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https://www.oecd.org/pisa/test/pisa-2022-mathematics-test-questions.htm</w:t>
        </w:r>
      </w:hyperlink>
    </w:p>
    <w:p w14:paraId="1A7C578E" w14:textId="77777777" w:rsidR="00D7145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6000"/>
          <w:tab w:val="left" w:pos="-5520"/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hyperlink r:id="rId7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www.gwpcacena.org</w:t>
        </w:r>
      </w:hyperlink>
    </w:p>
    <w:p w14:paraId="2F37A739" w14:textId="77777777" w:rsidR="00D7145F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-6000"/>
          <w:tab w:val="left" w:pos="-5520"/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www.pedagog. </w:t>
      </w:r>
      <w:proofErr w:type="spellStart"/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uz</w:t>
      </w:r>
      <w:proofErr w:type="spellEnd"/>
    </w:p>
    <w:p w14:paraId="0516F7DF" w14:textId="77777777" w:rsidR="00D7145F" w:rsidRDefault="00000000">
      <w:pPr>
        <w:widowControl w:val="0"/>
        <w:spacing w:after="0" w:line="276" w:lineRule="auto"/>
        <w:ind w:left="1" w:right="13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www.ziyonet. Uz</w:t>
      </w:r>
    </w:p>
    <w:p w14:paraId="5D2FE866" w14:textId="77777777" w:rsidR="00D7145F" w:rsidRDefault="00000000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www.gov.uz</w:t>
        </w:r>
      </w:hyperlink>
    </w:p>
    <w:p w14:paraId="11F36859" w14:textId="77777777" w:rsidR="00D7145F" w:rsidRDefault="00000000">
      <w:pPr>
        <w:spacing w:after="0"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www.connect.</w:t>
      </w:r>
    </w:p>
    <w:sectPr w:rsidR="00D7145F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NDA Baltic UZ La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B1DC0"/>
    <w:multiLevelType w:val="multilevel"/>
    <w:tmpl w:val="06C2BEF0"/>
    <w:lvl w:ilvl="0">
      <w:start w:val="1"/>
      <w:numFmt w:val="decimal"/>
      <w:lvlText w:val="%1."/>
      <w:lvlJc w:val="left"/>
      <w:pPr>
        <w:ind w:left="57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abstractNum w:abstractNumId="1" w15:restartNumberingAfterBreak="0">
    <w:nsid w:val="32E5475E"/>
    <w:multiLevelType w:val="multilevel"/>
    <w:tmpl w:val="8C54E238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2" w15:restartNumberingAfterBreak="0">
    <w:nsid w:val="46BF4DAF"/>
    <w:multiLevelType w:val="multilevel"/>
    <w:tmpl w:val="D0560D54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num w:numId="1" w16cid:durableId="1381250335">
    <w:abstractNumId w:val="1"/>
  </w:num>
  <w:num w:numId="2" w16cid:durableId="294333460">
    <w:abstractNumId w:val="2"/>
  </w:num>
  <w:num w:numId="3" w16cid:durableId="2073456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45F"/>
    <w:rsid w:val="00B83745"/>
    <w:rsid w:val="00D7145F"/>
    <w:rsid w:val="00EF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1C1D"/>
  <w15:docId w15:val="{FA7D3761-28E0-4306-8ECA-F07CD130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 w:line="240" w:lineRule="auto"/>
    </w:pPr>
    <w:rPr>
      <w:sz w:val="56"/>
      <w:szCs w:val="56"/>
    </w:rPr>
  </w:style>
  <w:style w:type="character" w:styleId="a4">
    <w:name w:val="Hyperlink"/>
    <w:rPr>
      <w:color w:val="0000FF"/>
      <w:u w:val="single"/>
    </w:rPr>
  </w:style>
  <w:style w:type="paragraph" w:styleId="a5">
    <w:name w:val="Body Text"/>
    <w:link w:val="a6"/>
    <w:pPr>
      <w:spacing w:after="0" w:line="240" w:lineRule="auto"/>
      <w:jc w:val="both"/>
    </w:pPr>
    <w:rPr>
      <w:rFonts w:ascii="PANDA Baltic UZ Lat" w:eastAsia="Times New Roman" w:hAnsi="PANDA Baltic UZ Lat" w:cs="PANDA Baltic UZ Lat"/>
      <w:sz w:val="24"/>
      <w:szCs w:val="24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8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одзаголовок Знак"/>
    <w:basedOn w:val="a0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a">
    <w:name w:val="List Paragraph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b">
    <w:name w:val="Intense Quote"/>
    <w:link w:val="ac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6">
    <w:name w:val="Основной текст Знак"/>
    <w:basedOn w:val="a0"/>
    <w:link w:val="a5"/>
    <w:rPr>
      <w:rFonts w:ascii="PANDA Baltic UZ Lat" w:eastAsia="Times New Roman" w:hAnsi="PANDA Baltic UZ Lat" w:cs="PANDA Baltic UZ Lat"/>
      <w:kern w:val="0"/>
      <w:sz w:val="24"/>
      <w:szCs w:val="24"/>
      <w:lang w:eastAsia="ru-RU"/>
    </w:rPr>
  </w:style>
  <w:style w:type="paragraph" w:styleId="ad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u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wpcacen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ecd.org/pisa/test/pisa-2022-mathematics-test-questions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+6FiTZXeA7Y+d1WqVnalJa9EmQ==">CgMxLjAyDmguczJoaDZ3bHZhdnFsMg1oLm1jMHYzazgxMjZuMg5oLmpycXJuczF3MDhhczgAciExSlJ5b0Z6Mi01VWRSQjZKd3BPeEs4ZUVvNTNMOGJNNmU=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1763</Words>
  <Characters>10052</Characters>
  <Application>Microsoft Office Word</Application>
  <DocSecurity>0</DocSecurity>
  <Lines>83</Lines>
  <Paragraphs>23</Paragraphs>
  <ScaleCrop>false</ScaleCrop>
  <Company/>
  <LinksUpToDate>false</LinksUpToDate>
  <CharactersWithSpaces>11792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2025-08-01T12:58:00Z</dcterms:created>
  <dcterms:modified xsi:type="dcterms:W3CDTF">2025-09-02T05:47:00Z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59CC0ADA66A54ACB95A1F33CE6C6772A_12</vt:lpwstr>
  </property>
</Properties>
</file>